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62A" w:rsidRDefault="00E36830" w:rsidP="00E36830">
      <w:pPr>
        <w:pStyle w:val="Bezodstpw"/>
        <w:tabs>
          <w:tab w:val="left" w:pos="8296"/>
          <w:tab w:val="left" w:pos="9141"/>
          <w:tab w:val="right" w:pos="14002"/>
        </w:tabs>
        <w:ind w:firstLine="708"/>
      </w:pPr>
      <w:r>
        <w:tab/>
        <w:t xml:space="preserve">                            Z</w:t>
      </w:r>
      <w:r w:rsidR="00410005">
        <w:t>ałącznik nr 1 do</w:t>
      </w:r>
      <w:r w:rsidR="00FF5E2B">
        <w:t xml:space="preserve"> U</w:t>
      </w:r>
      <w:r w:rsidR="00410005">
        <w:t xml:space="preserve">chwały </w:t>
      </w:r>
      <w:r w:rsidR="004C6ED3">
        <w:t>B</w:t>
      </w:r>
      <w:r w:rsidR="00410005">
        <w:t>udżetowej</w:t>
      </w:r>
    </w:p>
    <w:p w:rsidR="00410005" w:rsidRDefault="00410005" w:rsidP="00E36830">
      <w:pPr>
        <w:pStyle w:val="Bezodstpw"/>
        <w:jc w:val="center"/>
      </w:pPr>
      <w:r>
        <w:t xml:space="preserve"> </w:t>
      </w:r>
      <w:r w:rsidR="00F12643">
        <w:tab/>
      </w:r>
      <w:r w:rsidR="00F12643">
        <w:tab/>
      </w:r>
      <w:r w:rsidR="00F12643">
        <w:tab/>
      </w:r>
      <w:r w:rsidR="00F12643">
        <w:tab/>
      </w:r>
      <w:r w:rsidR="00F12643">
        <w:tab/>
      </w:r>
      <w:r w:rsidR="00F12643">
        <w:tab/>
      </w:r>
      <w:r w:rsidR="00F12643">
        <w:tab/>
      </w:r>
      <w:r w:rsidR="00E36830">
        <w:t xml:space="preserve">                                                             </w:t>
      </w:r>
      <w:bookmarkStart w:id="0" w:name="_GoBack"/>
      <w:bookmarkEnd w:id="0"/>
      <w:r w:rsidR="00E36830">
        <w:t xml:space="preserve">       Ra</w:t>
      </w:r>
      <w:r>
        <w:t>dy Gminy  Mir</w:t>
      </w:r>
      <w:r w:rsidR="009A702F">
        <w:t>ów</w:t>
      </w:r>
      <w:r w:rsidR="00E36830">
        <w:t xml:space="preserve">  </w:t>
      </w:r>
      <w:r>
        <w:t>Nr</w:t>
      </w:r>
      <w:r w:rsidR="001800CA">
        <w:t xml:space="preserve"> XIII/73/2019r. </w:t>
      </w:r>
      <w:r>
        <w:t>z dnia</w:t>
      </w:r>
      <w:r w:rsidR="006A596A">
        <w:t xml:space="preserve"> 30 grudnia 2019r.</w:t>
      </w:r>
    </w:p>
    <w:p w:rsidR="00E2687D" w:rsidRDefault="00E2687D" w:rsidP="00E60A9A">
      <w:pPr>
        <w:pStyle w:val="Bezodstpw"/>
      </w:pPr>
    </w:p>
    <w:p w:rsidR="00410005" w:rsidRPr="00101E3F" w:rsidRDefault="00410005">
      <w:pPr>
        <w:rPr>
          <w:b/>
          <w:sz w:val="28"/>
          <w:szCs w:val="28"/>
        </w:rPr>
      </w:pPr>
      <w:r w:rsidRPr="00101E3F">
        <w:rPr>
          <w:b/>
          <w:sz w:val="28"/>
          <w:szCs w:val="28"/>
        </w:rPr>
        <w:t>Dotacje udzielane w 20</w:t>
      </w:r>
      <w:r w:rsidR="00F12643">
        <w:rPr>
          <w:b/>
          <w:sz w:val="28"/>
          <w:szCs w:val="28"/>
        </w:rPr>
        <w:t>20</w:t>
      </w:r>
      <w:r w:rsidRPr="00101E3F">
        <w:rPr>
          <w:b/>
          <w:sz w:val="28"/>
          <w:szCs w:val="28"/>
        </w:rPr>
        <w:t xml:space="preserve"> r. z budżetu podmiotom należącym i nie należącym do sektora finansów publicznych</w:t>
      </w:r>
    </w:p>
    <w:tbl>
      <w:tblPr>
        <w:tblW w:w="144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4883"/>
        <w:gridCol w:w="1867"/>
        <w:gridCol w:w="1867"/>
        <w:gridCol w:w="1867"/>
        <w:gridCol w:w="1868"/>
      </w:tblGrid>
      <w:tr w:rsidR="00C12757" w:rsidRPr="00AC423C" w:rsidTr="00F05FFE">
        <w:trPr>
          <w:trHeight w:val="220"/>
        </w:trPr>
        <w:tc>
          <w:tcPr>
            <w:tcW w:w="21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Dział, rozdział, §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74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Kwota dotacji  /w zł/</w:t>
            </w:r>
          </w:p>
        </w:tc>
      </w:tr>
      <w:tr w:rsidR="00AC423C" w:rsidRPr="00AC423C" w:rsidTr="00F05FFE">
        <w:trPr>
          <w:trHeight w:val="220"/>
        </w:trPr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C423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C423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podmiotowej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przedmiotowej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celowej 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           ogółem</w:t>
            </w:r>
          </w:p>
        </w:tc>
      </w:tr>
      <w:tr w:rsidR="00AC423C" w:rsidRPr="00AC423C" w:rsidTr="00F05FFE">
        <w:trPr>
          <w:trHeight w:val="324"/>
        </w:trPr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5. 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</w:t>
            </w:r>
          </w:p>
        </w:tc>
      </w:tr>
      <w:tr w:rsidR="00AC423C" w:rsidRPr="00AC423C" w:rsidTr="00F05FFE">
        <w:trPr>
          <w:trHeight w:val="397"/>
        </w:trPr>
        <w:tc>
          <w:tcPr>
            <w:tcW w:w="214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Jednostki sektora finansów publicznych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                 Nazwa jednostki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C423C" w:rsidRPr="00AC423C" w:rsidRDefault="00C504C4" w:rsidP="00456C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220 000,00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AC423C" w:rsidRPr="00AC423C" w:rsidRDefault="00AC423C" w:rsidP="00C50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  <w:r w:rsidR="00C504C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C423C" w:rsidRPr="00AC423C" w:rsidRDefault="00C504C4" w:rsidP="00AE0A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33 000,00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C423C" w:rsidRPr="00AC423C" w:rsidRDefault="00C504C4" w:rsidP="00AE0A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253 000,00</w:t>
            </w:r>
          </w:p>
        </w:tc>
      </w:tr>
      <w:tr w:rsidR="00623086" w:rsidRPr="00AC423C" w:rsidTr="00F05FFE">
        <w:trPr>
          <w:trHeight w:val="324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3086" w:rsidRPr="00AC423C" w:rsidRDefault="0062308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921, 92116 § 2480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086" w:rsidRPr="00AC423C" w:rsidRDefault="00C504C4" w:rsidP="00C504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623086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Gminna Biblioteka Publiczna w Mirowie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86" w:rsidRPr="00AC423C" w:rsidRDefault="00C71521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  <w:r w:rsidR="00F1264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20 0</w:t>
            </w:r>
            <w:r w:rsidR="00623086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86" w:rsidRPr="00AC423C" w:rsidRDefault="00C504C4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  <w:r w:rsidR="00623086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086" w:rsidRPr="00AC423C" w:rsidRDefault="00CF2132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3086" w:rsidRPr="00AC423C" w:rsidRDefault="00F12643" w:rsidP="00C50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  <w:r w:rsidR="00C504C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000,00</w:t>
            </w:r>
          </w:p>
        </w:tc>
      </w:tr>
      <w:tr w:rsidR="00623086" w:rsidRPr="00AC423C" w:rsidTr="00F05FFE">
        <w:trPr>
          <w:trHeight w:val="83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3086" w:rsidRPr="00AC423C" w:rsidRDefault="0062308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086" w:rsidRPr="00AC423C" w:rsidRDefault="0062308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86" w:rsidRPr="00AC423C" w:rsidRDefault="00623086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86" w:rsidRPr="00AC423C" w:rsidRDefault="00623086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3086" w:rsidRPr="00AC423C" w:rsidRDefault="00623086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86" w:rsidRPr="00AC423C" w:rsidRDefault="00623086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C423C" w:rsidRPr="00AC423C" w:rsidTr="00F05FFE">
        <w:trPr>
          <w:trHeight w:val="314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7974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Gmina </w:t>
            </w:r>
            <w:r w:rsidR="00F1264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Jastrząb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423C" w:rsidRPr="00AC423C" w:rsidRDefault="00AC423C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C423C" w:rsidRPr="00AC423C" w:rsidTr="00F05FFE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23C" w:rsidRPr="00AC423C" w:rsidRDefault="00AC423C" w:rsidP="007974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801, 8010</w:t>
            </w:r>
            <w:r w:rsidR="007974F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§ 2310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423C" w:rsidRPr="00AC423C" w:rsidRDefault="00417EFD" w:rsidP="005F44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/pokrycie kosztów pobytu dziecka z terenu Gminy Mirów w przedszkolu/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423C" w:rsidRPr="00AC423C" w:rsidRDefault="00AC423C" w:rsidP="00CF21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="00F1264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423C" w:rsidRPr="00AC423C" w:rsidRDefault="00CF2132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  <w:r w:rsidR="00AC423C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423C" w:rsidRPr="00AC423C" w:rsidRDefault="00F12643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  <w:r w:rsidR="00AC423C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23C" w:rsidRPr="00AC423C" w:rsidRDefault="00F12643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</w:t>
            </w:r>
            <w:r w:rsidR="00AC423C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000,00</w:t>
            </w:r>
          </w:p>
        </w:tc>
      </w:tr>
      <w:tr w:rsidR="00AC423C" w:rsidRPr="00AC423C" w:rsidTr="00F05FFE">
        <w:trPr>
          <w:trHeight w:val="25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CF2132" w:rsidP="00CF2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</w:t>
            </w:r>
            <w:r w:rsidR="001B1E5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801, 80104 § 2310</w:t>
            </w:r>
            <w:r w:rsidR="005F441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AE1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Gmina </w:t>
            </w:r>
            <w:r w:rsidR="005F441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Szydłowiec</w:t>
            </w:r>
            <w:r w:rsidR="00CF213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="00F05FF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</w:t>
            </w:r>
            <w:r w:rsidR="00CF213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C46306" w:rsidRPr="00C4630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/pokrycie kosztów pobytu dziecka z terenu Gminy Mirów w przedszkolu</w:t>
            </w:r>
            <w:r w:rsidR="00AE19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2270FF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  <w:r w:rsidR="00AC423C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2270FF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  <w:r w:rsidR="00AC423C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1B1E5C" w:rsidP="00CF21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  <w:r w:rsidR="00CF213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 000,00                             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3C" w:rsidRPr="00AC423C" w:rsidRDefault="001B1E5C" w:rsidP="00CF21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  <w:r w:rsidR="00CF213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 000,00                      </w:t>
            </w:r>
          </w:p>
        </w:tc>
      </w:tr>
      <w:tr w:rsidR="00CF2132" w:rsidRPr="00AC423C" w:rsidTr="00F05FFE">
        <w:trPr>
          <w:trHeight w:val="25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132" w:rsidRDefault="00CF2132" w:rsidP="00CF2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801, 80104 § 2310                                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132" w:rsidRPr="00AC423C" w:rsidRDefault="002270FF" w:rsidP="00CF2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Gmina Starachowice                                             </w:t>
            </w:r>
            <w:r w:rsidR="00F05FF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/pokrycie kosztów pobytu dziecka z terenu Gminy Mirów w przedszkolu/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132" w:rsidRPr="00AC423C" w:rsidRDefault="002270FF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132" w:rsidRPr="00AC423C" w:rsidRDefault="002270FF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132" w:rsidRDefault="002270FF" w:rsidP="00CF21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32" w:rsidRDefault="002270FF" w:rsidP="00CF21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5 000,00</w:t>
            </w:r>
          </w:p>
        </w:tc>
      </w:tr>
      <w:tr w:rsidR="00AC423C" w:rsidRPr="00AC423C" w:rsidTr="00F05FFE">
        <w:trPr>
          <w:trHeight w:val="21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801, 80106 §2310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3C" w:rsidRPr="00AC423C" w:rsidRDefault="00AC423C" w:rsidP="007974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Gmina Skarżysko Kościelne</w:t>
            </w:r>
            <w:r w:rsidR="00CF213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    </w:t>
            </w:r>
            <w:r w:rsidR="00F05FF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</w:t>
            </w:r>
            <w:r w:rsidR="00CF213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</w:t>
            </w:r>
            <w:r w:rsidR="00456CE1" w:rsidRPr="00456CE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/pokrycie kosztów pobytu dziecka z terenu Gminy Mirów w punkcie przedszkolnym /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3C" w:rsidRPr="00AC423C" w:rsidRDefault="00CF2132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  <w:r w:rsidR="00AC423C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CF2132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  <w:r w:rsidR="00AC423C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CF2132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  <w:r w:rsidR="00456CE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3C" w:rsidRPr="00AC423C" w:rsidRDefault="00CF2132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  <w:r w:rsidR="00456C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000,00</w:t>
            </w:r>
          </w:p>
        </w:tc>
      </w:tr>
      <w:tr w:rsidR="00AC423C" w:rsidRPr="00AC423C" w:rsidTr="00F05FFE">
        <w:trPr>
          <w:trHeight w:val="35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Jednostki nie należące do sektora finansów publiczn.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Nazwa zadania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423C" w:rsidRPr="00AC423C" w:rsidRDefault="002270FF" w:rsidP="002270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  <w:r w:rsidR="00AC423C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AC423C" w:rsidRPr="00AC423C" w:rsidRDefault="002270FF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  <w:r w:rsidR="00AC423C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423C" w:rsidRPr="00AC423C" w:rsidRDefault="00AE0A87" w:rsidP="002270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  <w:r w:rsidR="002270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</w:t>
            </w:r>
            <w:r w:rsidR="009911A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0</w:t>
            </w:r>
            <w:r w:rsidR="00AC423C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00</w:t>
            </w:r>
            <w:r w:rsidR="009911A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423C" w:rsidRPr="00AC423C" w:rsidRDefault="00AE0A87" w:rsidP="002270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  <w:r w:rsidR="002270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</w:t>
            </w:r>
            <w:r w:rsidR="009911A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000</w:t>
            </w:r>
            <w:r w:rsidR="00AC423C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291B96" w:rsidRPr="00AC423C" w:rsidTr="00F05FFE">
        <w:trPr>
          <w:trHeight w:val="4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Pr="00AC423C" w:rsidRDefault="00291B9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1B9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926, 92605 § 2820</w:t>
            </w:r>
          </w:p>
        </w:tc>
        <w:tc>
          <w:tcPr>
            <w:tcW w:w="4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Default="00291B96" w:rsidP="00F05F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1B9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Prowadzenie drużyn  piłki nożnej ,, seniorów</w:t>
            </w:r>
            <w:r w:rsidR="00F05FF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 juniorów młodszych, młodzików i orlików</w:t>
            </w:r>
            <w:r w:rsidRPr="00291B9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",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Pr="00AC423C" w:rsidRDefault="002270FF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1B96" w:rsidRPr="00AC423C" w:rsidRDefault="002270FF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Pr="00AC423C" w:rsidRDefault="001B1E5C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Pr="00AC423C" w:rsidRDefault="001B1E5C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45 000,00</w:t>
            </w:r>
          </w:p>
        </w:tc>
      </w:tr>
      <w:tr w:rsidR="00291B96" w:rsidRPr="00AC423C" w:rsidTr="00F05FFE">
        <w:trPr>
          <w:trHeight w:val="4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Pr="00AC423C" w:rsidRDefault="00291B96" w:rsidP="00291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1B9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926, 92605 § 2820</w:t>
            </w:r>
          </w:p>
        </w:tc>
        <w:tc>
          <w:tcPr>
            <w:tcW w:w="4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Default="00291B96" w:rsidP="00F05F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Prowadzenie drużyn  piłki nożnej ,, </w:t>
            </w:r>
            <w:r w:rsidR="00AE0A8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żaków</w:t>
            </w:r>
            <w:r w:rsidR="00F05FF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AE0A8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</w:t>
            </w:r>
            <w:r w:rsidR="00F05FF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trampkarzy,,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Pr="00AC423C" w:rsidRDefault="002270FF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1B96" w:rsidRPr="00AC423C" w:rsidRDefault="002270FF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Pr="00AC423C" w:rsidRDefault="001B1E5C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Pr="00AC423C" w:rsidRDefault="001B1E5C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5 000,00</w:t>
            </w:r>
          </w:p>
        </w:tc>
      </w:tr>
      <w:tr w:rsidR="00291B96" w:rsidRPr="00AC423C" w:rsidTr="00F05FFE">
        <w:trPr>
          <w:trHeight w:val="367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91B96" w:rsidRPr="00AC423C" w:rsidRDefault="00291B96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88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91B96" w:rsidRPr="00AC423C" w:rsidRDefault="00291B96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91B96" w:rsidRPr="00AC423C" w:rsidRDefault="009911A4" w:rsidP="002270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  <w:r w:rsidR="002270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270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</w:t>
            </w:r>
            <w:r w:rsidR="00291B96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91B96" w:rsidRPr="00AC423C" w:rsidRDefault="002270FF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  <w:r w:rsidR="00291B96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:rsidR="00291B96" w:rsidRPr="00AC423C" w:rsidRDefault="007974FE" w:rsidP="002270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</w:t>
            </w:r>
            <w:r w:rsidR="002270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3 000</w:t>
            </w:r>
            <w:r w:rsidR="00291B96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91B96" w:rsidRPr="00AC423C" w:rsidRDefault="002270FF" w:rsidP="00F126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303 000</w:t>
            </w:r>
            <w:r w:rsidR="00291B9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</w:tbl>
    <w:p w:rsidR="00410005" w:rsidRDefault="00410005"/>
    <w:sectPr w:rsidR="00410005" w:rsidSect="006A7174">
      <w:pgSz w:w="16838" w:h="11906" w:orient="landscape"/>
      <w:pgMar w:top="1418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005"/>
    <w:rsid w:val="00030046"/>
    <w:rsid w:val="00067C19"/>
    <w:rsid w:val="00076D6E"/>
    <w:rsid w:val="00101E3F"/>
    <w:rsid w:val="00136309"/>
    <w:rsid w:val="00155720"/>
    <w:rsid w:val="00173C8E"/>
    <w:rsid w:val="001800CA"/>
    <w:rsid w:val="00196D19"/>
    <w:rsid w:val="001B1E5C"/>
    <w:rsid w:val="002270FF"/>
    <w:rsid w:val="00290452"/>
    <w:rsid w:val="00291B96"/>
    <w:rsid w:val="00305C5B"/>
    <w:rsid w:val="003774F4"/>
    <w:rsid w:val="003914D2"/>
    <w:rsid w:val="00410005"/>
    <w:rsid w:val="00410E37"/>
    <w:rsid w:val="00417CA3"/>
    <w:rsid w:val="00417EFD"/>
    <w:rsid w:val="00456CE1"/>
    <w:rsid w:val="004729B3"/>
    <w:rsid w:val="004913B7"/>
    <w:rsid w:val="004C6ED3"/>
    <w:rsid w:val="004D665C"/>
    <w:rsid w:val="004E162A"/>
    <w:rsid w:val="00572ADC"/>
    <w:rsid w:val="00595290"/>
    <w:rsid w:val="005A5876"/>
    <w:rsid w:val="005F441F"/>
    <w:rsid w:val="00612592"/>
    <w:rsid w:val="00616CA0"/>
    <w:rsid w:val="00623086"/>
    <w:rsid w:val="00667903"/>
    <w:rsid w:val="006A596A"/>
    <w:rsid w:val="006A7174"/>
    <w:rsid w:val="006D00A6"/>
    <w:rsid w:val="007312F3"/>
    <w:rsid w:val="0073449E"/>
    <w:rsid w:val="00776544"/>
    <w:rsid w:val="007974FE"/>
    <w:rsid w:val="007E778F"/>
    <w:rsid w:val="007F4FE8"/>
    <w:rsid w:val="00804BD3"/>
    <w:rsid w:val="00840C1F"/>
    <w:rsid w:val="008C01B1"/>
    <w:rsid w:val="008E316D"/>
    <w:rsid w:val="008F78BC"/>
    <w:rsid w:val="00917B30"/>
    <w:rsid w:val="009909E3"/>
    <w:rsid w:val="009911A4"/>
    <w:rsid w:val="009A702F"/>
    <w:rsid w:val="009C024B"/>
    <w:rsid w:val="009D5BB8"/>
    <w:rsid w:val="00A12559"/>
    <w:rsid w:val="00A2099B"/>
    <w:rsid w:val="00A95365"/>
    <w:rsid w:val="00AC423C"/>
    <w:rsid w:val="00AE0A87"/>
    <w:rsid w:val="00AE1937"/>
    <w:rsid w:val="00B74721"/>
    <w:rsid w:val="00BA1635"/>
    <w:rsid w:val="00C12757"/>
    <w:rsid w:val="00C46306"/>
    <w:rsid w:val="00C504C4"/>
    <w:rsid w:val="00C71521"/>
    <w:rsid w:val="00C973B0"/>
    <w:rsid w:val="00CF2132"/>
    <w:rsid w:val="00E2687D"/>
    <w:rsid w:val="00E36830"/>
    <w:rsid w:val="00E4361D"/>
    <w:rsid w:val="00E60A9A"/>
    <w:rsid w:val="00EB0E39"/>
    <w:rsid w:val="00F05FFE"/>
    <w:rsid w:val="00F12643"/>
    <w:rsid w:val="00F36A0C"/>
    <w:rsid w:val="00FE2371"/>
    <w:rsid w:val="00FF5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00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72AD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0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E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00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72AD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0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E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0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UG2</dc:creator>
  <cp:lastModifiedBy>UG</cp:lastModifiedBy>
  <cp:revision>10</cp:revision>
  <cp:lastPrinted>2019-11-12T07:36:00Z</cp:lastPrinted>
  <dcterms:created xsi:type="dcterms:W3CDTF">2019-11-04T14:02:00Z</dcterms:created>
  <dcterms:modified xsi:type="dcterms:W3CDTF">2019-12-30T07:50:00Z</dcterms:modified>
</cp:coreProperties>
</file>